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57F00" w14:textId="77777777" w:rsidR="00074C00" w:rsidRDefault="00074C00">
      <w:r>
        <w:t>Espoon Pohjola-Norden r.y.</w:t>
      </w:r>
    </w:p>
    <w:p w14:paraId="3CF5364A" w14:textId="68572ADE" w:rsidR="00AA28C1" w:rsidRPr="00074C00" w:rsidRDefault="00572332">
      <w:pPr>
        <w:rPr>
          <w:b/>
          <w:bCs/>
          <w:sz w:val="36"/>
          <w:szCs w:val="36"/>
        </w:rPr>
      </w:pPr>
      <w:r w:rsidRPr="00074C00">
        <w:rPr>
          <w:b/>
          <w:bCs/>
          <w:sz w:val="36"/>
          <w:szCs w:val="36"/>
        </w:rPr>
        <w:t>Talousarvio</w:t>
      </w:r>
      <w:r w:rsidR="00074C00">
        <w:rPr>
          <w:b/>
          <w:bCs/>
          <w:sz w:val="36"/>
          <w:szCs w:val="36"/>
        </w:rPr>
        <w:t>ehdotus</w:t>
      </w:r>
      <w:r w:rsidRPr="00074C00">
        <w:rPr>
          <w:b/>
          <w:bCs/>
          <w:sz w:val="36"/>
          <w:szCs w:val="36"/>
        </w:rPr>
        <w:t xml:space="preserve"> 2021</w:t>
      </w:r>
    </w:p>
    <w:p w14:paraId="0A232C14" w14:textId="025EC3E0" w:rsidR="00572332" w:rsidRDefault="0057233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72332" w14:paraId="250C8DF0" w14:textId="77777777" w:rsidTr="00572332">
        <w:tc>
          <w:tcPr>
            <w:tcW w:w="3209" w:type="dxa"/>
          </w:tcPr>
          <w:p w14:paraId="0BC981D1" w14:textId="4B47B873" w:rsidR="00572332" w:rsidRDefault="00572332"/>
        </w:tc>
        <w:tc>
          <w:tcPr>
            <w:tcW w:w="3209" w:type="dxa"/>
          </w:tcPr>
          <w:p w14:paraId="4C85E5B3" w14:textId="155FBD0D" w:rsidR="00572332" w:rsidRDefault="00572332" w:rsidP="0050332B">
            <w:pPr>
              <w:jc w:val="right"/>
            </w:pPr>
            <w:r>
              <w:t>Tilivuosi 2020</w:t>
            </w:r>
          </w:p>
        </w:tc>
        <w:tc>
          <w:tcPr>
            <w:tcW w:w="3210" w:type="dxa"/>
          </w:tcPr>
          <w:p w14:paraId="47C9D566" w14:textId="614BFA6E" w:rsidR="00572332" w:rsidRDefault="00572332" w:rsidP="0050332B">
            <w:pPr>
              <w:jc w:val="right"/>
            </w:pPr>
            <w:r>
              <w:t>Arvio 2021</w:t>
            </w:r>
          </w:p>
        </w:tc>
      </w:tr>
      <w:tr w:rsidR="00572332" w14:paraId="47F0BAF9" w14:textId="77777777" w:rsidTr="00572332">
        <w:tc>
          <w:tcPr>
            <w:tcW w:w="3209" w:type="dxa"/>
          </w:tcPr>
          <w:p w14:paraId="6DADE888" w14:textId="72E7646A" w:rsidR="00572332" w:rsidRPr="00B54708" w:rsidRDefault="00F427FB">
            <w:pPr>
              <w:rPr>
                <w:b/>
                <w:bCs/>
              </w:rPr>
            </w:pPr>
            <w:r w:rsidRPr="00B54708">
              <w:rPr>
                <w:b/>
                <w:bCs/>
              </w:rPr>
              <w:t>Tuotot</w:t>
            </w:r>
          </w:p>
        </w:tc>
        <w:tc>
          <w:tcPr>
            <w:tcW w:w="3209" w:type="dxa"/>
          </w:tcPr>
          <w:p w14:paraId="43BE9A06" w14:textId="77777777" w:rsidR="00572332" w:rsidRDefault="00572332"/>
        </w:tc>
        <w:tc>
          <w:tcPr>
            <w:tcW w:w="3210" w:type="dxa"/>
          </w:tcPr>
          <w:p w14:paraId="0227B253" w14:textId="77777777" w:rsidR="00572332" w:rsidRDefault="00572332" w:rsidP="0050332B">
            <w:pPr>
              <w:jc w:val="both"/>
            </w:pPr>
          </w:p>
        </w:tc>
      </w:tr>
      <w:tr w:rsidR="00572332" w14:paraId="274A5791" w14:textId="77777777" w:rsidTr="00572332">
        <w:tc>
          <w:tcPr>
            <w:tcW w:w="3209" w:type="dxa"/>
          </w:tcPr>
          <w:p w14:paraId="7941AB5D" w14:textId="27A514D1" w:rsidR="00572332" w:rsidRDefault="00F427FB">
            <w:r>
              <w:t>Jäsenmaksutu</w:t>
            </w:r>
            <w:r w:rsidR="00B54708">
              <w:t>ot</w:t>
            </w:r>
            <w:r>
              <w:t>ot</w:t>
            </w:r>
          </w:p>
        </w:tc>
        <w:tc>
          <w:tcPr>
            <w:tcW w:w="3209" w:type="dxa"/>
          </w:tcPr>
          <w:p w14:paraId="6757F583" w14:textId="42961BC2" w:rsidR="00572332" w:rsidRDefault="006227EC" w:rsidP="0050332B">
            <w:pPr>
              <w:jc w:val="right"/>
            </w:pPr>
            <w:r>
              <w:t>1585</w:t>
            </w:r>
          </w:p>
        </w:tc>
        <w:tc>
          <w:tcPr>
            <w:tcW w:w="3210" w:type="dxa"/>
          </w:tcPr>
          <w:p w14:paraId="34727DA1" w14:textId="44C103D8" w:rsidR="00572332" w:rsidRDefault="0050332B" w:rsidP="0050332B">
            <w:pPr>
              <w:jc w:val="right"/>
            </w:pPr>
            <w:r>
              <w:t>1400</w:t>
            </w:r>
          </w:p>
        </w:tc>
      </w:tr>
      <w:tr w:rsidR="00572332" w14:paraId="05E21D59" w14:textId="77777777" w:rsidTr="009F7208">
        <w:trPr>
          <w:trHeight w:val="316"/>
        </w:trPr>
        <w:tc>
          <w:tcPr>
            <w:tcW w:w="3209" w:type="dxa"/>
          </w:tcPr>
          <w:p w14:paraId="6A0E137D" w14:textId="016D2407" w:rsidR="00572332" w:rsidRDefault="00F427FB">
            <w:r>
              <w:t>Yleisavustukset</w:t>
            </w:r>
          </w:p>
        </w:tc>
        <w:tc>
          <w:tcPr>
            <w:tcW w:w="3209" w:type="dxa"/>
          </w:tcPr>
          <w:p w14:paraId="390E9CFE" w14:textId="6BE128B4" w:rsidR="00572332" w:rsidRDefault="005344CD" w:rsidP="0050332B">
            <w:pPr>
              <w:jc w:val="right"/>
            </w:pPr>
            <w:r>
              <w:t>1900</w:t>
            </w:r>
          </w:p>
        </w:tc>
        <w:tc>
          <w:tcPr>
            <w:tcW w:w="3210" w:type="dxa"/>
          </w:tcPr>
          <w:p w14:paraId="00A99C69" w14:textId="3CF4A496" w:rsidR="00572332" w:rsidRDefault="0050332B" w:rsidP="0050332B">
            <w:pPr>
              <w:jc w:val="right"/>
            </w:pPr>
            <w:r>
              <w:t xml:space="preserve"> 400</w:t>
            </w:r>
          </w:p>
        </w:tc>
      </w:tr>
      <w:tr w:rsidR="00572332" w14:paraId="43322B8E" w14:textId="77777777" w:rsidTr="00572332">
        <w:tc>
          <w:tcPr>
            <w:tcW w:w="3209" w:type="dxa"/>
          </w:tcPr>
          <w:p w14:paraId="4E8C9176" w14:textId="3BC9CA68" w:rsidR="00572332" w:rsidRDefault="001F2E4A">
            <w:r>
              <w:t xml:space="preserve">Pohjoismainen toiminta: </w:t>
            </w:r>
            <w:r w:rsidR="00B54708">
              <w:t>Oslo</w:t>
            </w:r>
          </w:p>
        </w:tc>
        <w:tc>
          <w:tcPr>
            <w:tcW w:w="3209" w:type="dxa"/>
          </w:tcPr>
          <w:p w14:paraId="01B52EB3" w14:textId="77777777" w:rsidR="00572332" w:rsidRDefault="00572332" w:rsidP="0050332B">
            <w:pPr>
              <w:jc w:val="right"/>
            </w:pPr>
          </w:p>
        </w:tc>
        <w:tc>
          <w:tcPr>
            <w:tcW w:w="3210" w:type="dxa"/>
          </w:tcPr>
          <w:p w14:paraId="1ECD408D" w14:textId="77777777" w:rsidR="00572332" w:rsidRDefault="00572332" w:rsidP="0050332B">
            <w:pPr>
              <w:jc w:val="both"/>
            </w:pPr>
          </w:p>
        </w:tc>
      </w:tr>
      <w:tr w:rsidR="00B54708" w14:paraId="409964AF" w14:textId="77777777" w:rsidTr="00572332">
        <w:tc>
          <w:tcPr>
            <w:tcW w:w="3209" w:type="dxa"/>
          </w:tcPr>
          <w:p w14:paraId="4B99354E" w14:textId="79BB0195" w:rsidR="00B54708" w:rsidRDefault="0050332B" w:rsidP="0050332B">
            <w:pPr>
              <w:pStyle w:val="Luettelokappale"/>
              <w:numPr>
                <w:ilvl w:val="0"/>
                <w:numId w:val="1"/>
              </w:numPr>
            </w:pPr>
            <w:r>
              <w:t>osallistumismaksut</w:t>
            </w:r>
          </w:p>
        </w:tc>
        <w:tc>
          <w:tcPr>
            <w:tcW w:w="3209" w:type="dxa"/>
          </w:tcPr>
          <w:p w14:paraId="4F9EBE83" w14:textId="77777777" w:rsidR="00B54708" w:rsidRDefault="00B54708" w:rsidP="0050332B">
            <w:pPr>
              <w:jc w:val="right"/>
            </w:pPr>
          </w:p>
        </w:tc>
        <w:tc>
          <w:tcPr>
            <w:tcW w:w="3210" w:type="dxa"/>
          </w:tcPr>
          <w:p w14:paraId="17FF84E1" w14:textId="399249A6" w:rsidR="00B54708" w:rsidRDefault="0050332B" w:rsidP="0050332B">
            <w:pPr>
              <w:jc w:val="right"/>
            </w:pPr>
            <w:r>
              <w:t>8100</w:t>
            </w:r>
          </w:p>
        </w:tc>
      </w:tr>
      <w:tr w:rsidR="0050332B" w14:paraId="11388F35" w14:textId="77777777" w:rsidTr="00572332">
        <w:tc>
          <w:tcPr>
            <w:tcW w:w="3209" w:type="dxa"/>
          </w:tcPr>
          <w:p w14:paraId="1EC9EEA5" w14:textId="5A6AE663" w:rsidR="0050332B" w:rsidRDefault="0050332B" w:rsidP="0050332B">
            <w:pPr>
              <w:pStyle w:val="Luettelokappale"/>
              <w:numPr>
                <w:ilvl w:val="0"/>
                <w:numId w:val="1"/>
              </w:numPr>
            </w:pPr>
            <w:r>
              <w:t>avustukset</w:t>
            </w:r>
          </w:p>
        </w:tc>
        <w:tc>
          <w:tcPr>
            <w:tcW w:w="3209" w:type="dxa"/>
          </w:tcPr>
          <w:p w14:paraId="43D4F0E8" w14:textId="77777777" w:rsidR="0050332B" w:rsidRDefault="0050332B" w:rsidP="0050332B">
            <w:pPr>
              <w:jc w:val="right"/>
            </w:pPr>
          </w:p>
        </w:tc>
        <w:tc>
          <w:tcPr>
            <w:tcW w:w="3210" w:type="dxa"/>
          </w:tcPr>
          <w:p w14:paraId="5B2ABA43" w14:textId="64E1147E" w:rsidR="0050332B" w:rsidRDefault="0050332B" w:rsidP="0050332B">
            <w:pPr>
              <w:jc w:val="right"/>
            </w:pPr>
            <w:r>
              <w:t>7400</w:t>
            </w:r>
          </w:p>
        </w:tc>
      </w:tr>
      <w:tr w:rsidR="001F2E4A" w14:paraId="505A08B7" w14:textId="77777777" w:rsidTr="00572332">
        <w:tc>
          <w:tcPr>
            <w:tcW w:w="3209" w:type="dxa"/>
          </w:tcPr>
          <w:p w14:paraId="48351B22" w14:textId="77777777" w:rsidR="001F2E4A" w:rsidRDefault="001F2E4A" w:rsidP="00C148D0">
            <w:pPr>
              <w:pStyle w:val="Luettelokappale"/>
            </w:pPr>
          </w:p>
        </w:tc>
        <w:tc>
          <w:tcPr>
            <w:tcW w:w="3209" w:type="dxa"/>
          </w:tcPr>
          <w:p w14:paraId="385ED0B4" w14:textId="77777777" w:rsidR="001F2E4A" w:rsidRDefault="001F2E4A" w:rsidP="0050332B">
            <w:pPr>
              <w:jc w:val="right"/>
            </w:pPr>
          </w:p>
        </w:tc>
        <w:tc>
          <w:tcPr>
            <w:tcW w:w="3210" w:type="dxa"/>
          </w:tcPr>
          <w:p w14:paraId="28794BB4" w14:textId="77777777" w:rsidR="001F2E4A" w:rsidRDefault="001F2E4A" w:rsidP="0050332B">
            <w:pPr>
              <w:jc w:val="right"/>
            </w:pPr>
          </w:p>
        </w:tc>
      </w:tr>
      <w:tr w:rsidR="006227EC" w14:paraId="6D2118F1" w14:textId="77777777" w:rsidTr="00572332">
        <w:tc>
          <w:tcPr>
            <w:tcW w:w="3209" w:type="dxa"/>
          </w:tcPr>
          <w:p w14:paraId="08CFA90A" w14:textId="2C004935" w:rsidR="006227EC" w:rsidRDefault="00B54708">
            <w:r>
              <w:t>Yhteensä</w:t>
            </w:r>
          </w:p>
        </w:tc>
        <w:tc>
          <w:tcPr>
            <w:tcW w:w="3209" w:type="dxa"/>
          </w:tcPr>
          <w:p w14:paraId="219488FA" w14:textId="6A3E0D0A" w:rsidR="006227EC" w:rsidRPr="001F2E4A" w:rsidRDefault="00B54708" w:rsidP="0050332B">
            <w:pPr>
              <w:jc w:val="right"/>
              <w:rPr>
                <w:b/>
                <w:bCs/>
              </w:rPr>
            </w:pPr>
            <w:r w:rsidRPr="001F2E4A">
              <w:rPr>
                <w:b/>
                <w:bCs/>
              </w:rPr>
              <w:t>3485</w:t>
            </w:r>
          </w:p>
        </w:tc>
        <w:tc>
          <w:tcPr>
            <w:tcW w:w="3210" w:type="dxa"/>
          </w:tcPr>
          <w:p w14:paraId="5A5795F7" w14:textId="1651F422" w:rsidR="006227EC" w:rsidRPr="001F2E4A" w:rsidRDefault="001F2E4A" w:rsidP="005033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50332B" w:rsidRPr="001F2E4A">
              <w:rPr>
                <w:b/>
                <w:bCs/>
              </w:rPr>
              <w:t>300</w:t>
            </w:r>
          </w:p>
        </w:tc>
      </w:tr>
      <w:tr w:rsidR="00572332" w14:paraId="3492DF80" w14:textId="77777777" w:rsidTr="00572332">
        <w:tc>
          <w:tcPr>
            <w:tcW w:w="3209" w:type="dxa"/>
          </w:tcPr>
          <w:p w14:paraId="76BDB841" w14:textId="77777777" w:rsidR="00572332" w:rsidRDefault="00572332"/>
        </w:tc>
        <w:tc>
          <w:tcPr>
            <w:tcW w:w="3209" w:type="dxa"/>
          </w:tcPr>
          <w:p w14:paraId="6752955D" w14:textId="77777777" w:rsidR="00572332" w:rsidRDefault="00572332" w:rsidP="0050332B">
            <w:pPr>
              <w:jc w:val="right"/>
            </w:pPr>
          </w:p>
        </w:tc>
        <w:tc>
          <w:tcPr>
            <w:tcW w:w="3210" w:type="dxa"/>
          </w:tcPr>
          <w:p w14:paraId="66390572" w14:textId="77777777" w:rsidR="00572332" w:rsidRDefault="00572332" w:rsidP="0050332B">
            <w:pPr>
              <w:jc w:val="both"/>
            </w:pPr>
          </w:p>
        </w:tc>
      </w:tr>
      <w:tr w:rsidR="00572332" w14:paraId="241C471A" w14:textId="77777777" w:rsidTr="00572332">
        <w:tc>
          <w:tcPr>
            <w:tcW w:w="3209" w:type="dxa"/>
          </w:tcPr>
          <w:p w14:paraId="0194F95C" w14:textId="77777777" w:rsidR="00572332" w:rsidRDefault="00572332"/>
        </w:tc>
        <w:tc>
          <w:tcPr>
            <w:tcW w:w="3209" w:type="dxa"/>
          </w:tcPr>
          <w:p w14:paraId="4B2EF951" w14:textId="77777777" w:rsidR="00572332" w:rsidRDefault="00572332" w:rsidP="0050332B">
            <w:pPr>
              <w:jc w:val="right"/>
            </w:pPr>
          </w:p>
        </w:tc>
        <w:tc>
          <w:tcPr>
            <w:tcW w:w="3210" w:type="dxa"/>
          </w:tcPr>
          <w:p w14:paraId="641F696C" w14:textId="77777777" w:rsidR="00572332" w:rsidRDefault="00572332" w:rsidP="0050332B">
            <w:pPr>
              <w:jc w:val="both"/>
            </w:pPr>
          </w:p>
        </w:tc>
      </w:tr>
      <w:tr w:rsidR="00572332" w14:paraId="2B9B6E54" w14:textId="77777777" w:rsidTr="00572332">
        <w:tc>
          <w:tcPr>
            <w:tcW w:w="3209" w:type="dxa"/>
          </w:tcPr>
          <w:p w14:paraId="6BE07561" w14:textId="512883F7" w:rsidR="00F427FB" w:rsidRPr="00B54708" w:rsidRDefault="00F427FB">
            <w:pPr>
              <w:rPr>
                <w:b/>
                <w:bCs/>
              </w:rPr>
            </w:pPr>
            <w:r w:rsidRPr="00B54708">
              <w:rPr>
                <w:b/>
                <w:bCs/>
              </w:rPr>
              <w:t>Kulut</w:t>
            </w:r>
          </w:p>
        </w:tc>
        <w:tc>
          <w:tcPr>
            <w:tcW w:w="3209" w:type="dxa"/>
          </w:tcPr>
          <w:p w14:paraId="1D03E847" w14:textId="77777777" w:rsidR="00572332" w:rsidRDefault="00572332" w:rsidP="0050332B">
            <w:pPr>
              <w:jc w:val="right"/>
            </w:pPr>
          </w:p>
        </w:tc>
        <w:tc>
          <w:tcPr>
            <w:tcW w:w="3210" w:type="dxa"/>
          </w:tcPr>
          <w:p w14:paraId="39F29DC5" w14:textId="77777777" w:rsidR="00572332" w:rsidRDefault="00572332" w:rsidP="0050332B">
            <w:pPr>
              <w:jc w:val="both"/>
            </w:pPr>
          </w:p>
        </w:tc>
      </w:tr>
      <w:tr w:rsidR="00572332" w14:paraId="4DD8D9C1" w14:textId="77777777" w:rsidTr="00572332">
        <w:tc>
          <w:tcPr>
            <w:tcW w:w="3209" w:type="dxa"/>
          </w:tcPr>
          <w:p w14:paraId="04E4453E" w14:textId="1BA843E2" w:rsidR="00572332" w:rsidRDefault="00F427FB">
            <w:r>
              <w:t>Kokouskulut</w:t>
            </w:r>
            <w:r w:rsidR="009141AB">
              <w:t>&amp;huomionosoit</w:t>
            </w:r>
            <w:r w:rsidR="00B54708">
              <w:t>ukset</w:t>
            </w:r>
          </w:p>
        </w:tc>
        <w:tc>
          <w:tcPr>
            <w:tcW w:w="3209" w:type="dxa"/>
          </w:tcPr>
          <w:p w14:paraId="4440FBE4" w14:textId="7D644D29" w:rsidR="00572332" w:rsidRDefault="009141AB" w:rsidP="0050332B">
            <w:pPr>
              <w:jc w:val="right"/>
            </w:pPr>
            <w:r>
              <w:t>368,42</w:t>
            </w:r>
          </w:p>
        </w:tc>
        <w:tc>
          <w:tcPr>
            <w:tcW w:w="3210" w:type="dxa"/>
          </w:tcPr>
          <w:p w14:paraId="0C0C45A7" w14:textId="2621EAB6" w:rsidR="00572332" w:rsidRDefault="00B54708" w:rsidP="0050332B">
            <w:pPr>
              <w:jc w:val="right"/>
            </w:pPr>
            <w:r>
              <w:t>350</w:t>
            </w:r>
          </w:p>
        </w:tc>
      </w:tr>
      <w:tr w:rsidR="00F427FB" w14:paraId="13367D84" w14:textId="77777777" w:rsidTr="00572332">
        <w:tc>
          <w:tcPr>
            <w:tcW w:w="3209" w:type="dxa"/>
          </w:tcPr>
          <w:p w14:paraId="43AB8642" w14:textId="137A4059" w:rsidR="00F427FB" w:rsidRDefault="00F427FB">
            <w:r>
              <w:t>Tiedotus ja järjestötoiminta</w:t>
            </w:r>
          </w:p>
        </w:tc>
        <w:tc>
          <w:tcPr>
            <w:tcW w:w="3209" w:type="dxa"/>
          </w:tcPr>
          <w:p w14:paraId="264A61DA" w14:textId="5302035F" w:rsidR="00F427FB" w:rsidRDefault="005344CD" w:rsidP="0050332B">
            <w:pPr>
              <w:jc w:val="right"/>
            </w:pPr>
            <w:r>
              <w:t>9</w:t>
            </w:r>
            <w:r w:rsidR="009141AB">
              <w:t>12</w:t>
            </w:r>
          </w:p>
        </w:tc>
        <w:tc>
          <w:tcPr>
            <w:tcW w:w="3210" w:type="dxa"/>
          </w:tcPr>
          <w:p w14:paraId="0E98B3CD" w14:textId="590813B8" w:rsidR="00F427FB" w:rsidRDefault="0050332B" w:rsidP="0050332B">
            <w:pPr>
              <w:jc w:val="right"/>
            </w:pPr>
            <w:r>
              <w:t>1500</w:t>
            </w:r>
          </w:p>
        </w:tc>
      </w:tr>
      <w:tr w:rsidR="001F2E4A" w14:paraId="74A93914" w14:textId="77777777" w:rsidTr="00572332">
        <w:tc>
          <w:tcPr>
            <w:tcW w:w="3209" w:type="dxa"/>
          </w:tcPr>
          <w:p w14:paraId="34D4791D" w14:textId="46304611" w:rsidR="001F2E4A" w:rsidRDefault="001F2E4A">
            <w:r>
              <w:t>Kulttuuritoiminta</w:t>
            </w:r>
          </w:p>
        </w:tc>
        <w:tc>
          <w:tcPr>
            <w:tcW w:w="3209" w:type="dxa"/>
          </w:tcPr>
          <w:p w14:paraId="56370D73" w14:textId="77777777" w:rsidR="001F2E4A" w:rsidRDefault="001F2E4A" w:rsidP="0050332B">
            <w:pPr>
              <w:jc w:val="right"/>
            </w:pPr>
          </w:p>
        </w:tc>
        <w:tc>
          <w:tcPr>
            <w:tcW w:w="3210" w:type="dxa"/>
          </w:tcPr>
          <w:p w14:paraId="190BCC4C" w14:textId="0BBD9653" w:rsidR="001F2E4A" w:rsidRDefault="001F2E4A" w:rsidP="0050332B">
            <w:pPr>
              <w:jc w:val="right"/>
            </w:pPr>
            <w:r>
              <w:t>500</w:t>
            </w:r>
          </w:p>
        </w:tc>
      </w:tr>
      <w:tr w:rsidR="00572332" w14:paraId="63B217DB" w14:textId="77777777" w:rsidTr="00572332">
        <w:tc>
          <w:tcPr>
            <w:tcW w:w="3209" w:type="dxa"/>
          </w:tcPr>
          <w:p w14:paraId="1326A2E6" w14:textId="6A888527" w:rsidR="00F427FB" w:rsidRDefault="00F427FB">
            <w:r>
              <w:t>Oslo</w:t>
            </w:r>
          </w:p>
        </w:tc>
        <w:tc>
          <w:tcPr>
            <w:tcW w:w="3209" w:type="dxa"/>
          </w:tcPr>
          <w:p w14:paraId="4C44069A" w14:textId="77777777" w:rsidR="00572332" w:rsidRDefault="00572332" w:rsidP="0050332B">
            <w:pPr>
              <w:jc w:val="right"/>
            </w:pPr>
          </w:p>
        </w:tc>
        <w:tc>
          <w:tcPr>
            <w:tcW w:w="3210" w:type="dxa"/>
          </w:tcPr>
          <w:p w14:paraId="68BE32DC" w14:textId="2E08B537" w:rsidR="00572332" w:rsidRDefault="005344CD" w:rsidP="0050332B">
            <w:pPr>
              <w:jc w:val="right"/>
            </w:pPr>
            <w:r>
              <w:t>15500</w:t>
            </w:r>
          </w:p>
        </w:tc>
      </w:tr>
      <w:tr w:rsidR="00572332" w14:paraId="7869C944" w14:textId="77777777" w:rsidTr="00572332">
        <w:tc>
          <w:tcPr>
            <w:tcW w:w="3209" w:type="dxa"/>
          </w:tcPr>
          <w:p w14:paraId="424A2904" w14:textId="7F16F7AB" w:rsidR="00572332" w:rsidRDefault="00F427FB">
            <w:r>
              <w:t>Tilitoimisto</w:t>
            </w:r>
          </w:p>
        </w:tc>
        <w:tc>
          <w:tcPr>
            <w:tcW w:w="3209" w:type="dxa"/>
          </w:tcPr>
          <w:p w14:paraId="32144CFB" w14:textId="003E667C" w:rsidR="00572332" w:rsidRDefault="009141AB" w:rsidP="0050332B">
            <w:pPr>
              <w:jc w:val="right"/>
            </w:pPr>
            <w:r>
              <w:t>291,40</w:t>
            </w:r>
          </w:p>
        </w:tc>
        <w:tc>
          <w:tcPr>
            <w:tcW w:w="3210" w:type="dxa"/>
          </w:tcPr>
          <w:p w14:paraId="4FD9FA72" w14:textId="7CF3DE60" w:rsidR="00572332" w:rsidRDefault="00B54708" w:rsidP="0050332B">
            <w:pPr>
              <w:jc w:val="right"/>
            </w:pPr>
            <w:r>
              <w:t>300</w:t>
            </w:r>
          </w:p>
        </w:tc>
      </w:tr>
      <w:tr w:rsidR="00060B23" w14:paraId="15E21580" w14:textId="77777777" w:rsidTr="00572332">
        <w:tc>
          <w:tcPr>
            <w:tcW w:w="3209" w:type="dxa"/>
          </w:tcPr>
          <w:p w14:paraId="3ED21F65" w14:textId="65912236" w:rsidR="00060B23" w:rsidRDefault="00060B23">
            <w:r>
              <w:t>Pankki</w:t>
            </w:r>
          </w:p>
        </w:tc>
        <w:tc>
          <w:tcPr>
            <w:tcW w:w="3209" w:type="dxa"/>
          </w:tcPr>
          <w:p w14:paraId="1E0B3D96" w14:textId="631D8A80" w:rsidR="00060B23" w:rsidRDefault="00060B23" w:rsidP="0050332B">
            <w:pPr>
              <w:jc w:val="right"/>
            </w:pPr>
            <w:r>
              <w:t>135,07</w:t>
            </w:r>
          </w:p>
        </w:tc>
        <w:tc>
          <w:tcPr>
            <w:tcW w:w="3210" w:type="dxa"/>
          </w:tcPr>
          <w:p w14:paraId="30465971" w14:textId="521A5180" w:rsidR="00060B23" w:rsidRDefault="00B54708" w:rsidP="0050332B">
            <w:pPr>
              <w:jc w:val="right"/>
            </w:pPr>
            <w:r>
              <w:t>150</w:t>
            </w:r>
          </w:p>
        </w:tc>
      </w:tr>
      <w:tr w:rsidR="006227EC" w14:paraId="06E3C958" w14:textId="77777777" w:rsidTr="00572332">
        <w:tc>
          <w:tcPr>
            <w:tcW w:w="3209" w:type="dxa"/>
          </w:tcPr>
          <w:p w14:paraId="63DDAF82" w14:textId="21ECB852" w:rsidR="006227EC" w:rsidRDefault="001F2E4A">
            <w:r>
              <w:t>Yhteensä</w:t>
            </w:r>
          </w:p>
        </w:tc>
        <w:tc>
          <w:tcPr>
            <w:tcW w:w="3209" w:type="dxa"/>
          </w:tcPr>
          <w:p w14:paraId="4AA2FB2C" w14:textId="6A80B95E" w:rsidR="006227EC" w:rsidRPr="001F2E4A" w:rsidRDefault="001F2E4A" w:rsidP="0050332B">
            <w:pPr>
              <w:jc w:val="right"/>
              <w:rPr>
                <w:b/>
                <w:bCs/>
              </w:rPr>
            </w:pPr>
            <w:r w:rsidRPr="001F2E4A">
              <w:rPr>
                <w:b/>
                <w:bCs/>
              </w:rPr>
              <w:t>1706,89</w:t>
            </w:r>
          </w:p>
        </w:tc>
        <w:tc>
          <w:tcPr>
            <w:tcW w:w="3210" w:type="dxa"/>
          </w:tcPr>
          <w:p w14:paraId="698AA4DE" w14:textId="26601D42" w:rsidR="006227EC" w:rsidRPr="001F2E4A" w:rsidRDefault="001F2E4A" w:rsidP="001F2E4A">
            <w:pPr>
              <w:jc w:val="right"/>
              <w:rPr>
                <w:b/>
                <w:bCs/>
              </w:rPr>
            </w:pPr>
            <w:r w:rsidRPr="001F2E4A">
              <w:rPr>
                <w:b/>
                <w:bCs/>
              </w:rPr>
              <w:t>17800</w:t>
            </w:r>
          </w:p>
        </w:tc>
      </w:tr>
      <w:tr w:rsidR="006227EC" w14:paraId="5E7DEAC8" w14:textId="77777777" w:rsidTr="00572332">
        <w:tc>
          <w:tcPr>
            <w:tcW w:w="3209" w:type="dxa"/>
          </w:tcPr>
          <w:p w14:paraId="49337D3C" w14:textId="27C9FC54" w:rsidR="006227EC" w:rsidRDefault="006227EC"/>
        </w:tc>
        <w:tc>
          <w:tcPr>
            <w:tcW w:w="3209" w:type="dxa"/>
          </w:tcPr>
          <w:p w14:paraId="57585072" w14:textId="1D2D63E9" w:rsidR="006227EC" w:rsidRDefault="006227EC" w:rsidP="0050332B">
            <w:pPr>
              <w:jc w:val="right"/>
            </w:pPr>
          </w:p>
        </w:tc>
        <w:tc>
          <w:tcPr>
            <w:tcW w:w="3210" w:type="dxa"/>
          </w:tcPr>
          <w:p w14:paraId="72130399" w14:textId="77777777" w:rsidR="006227EC" w:rsidRDefault="006227EC" w:rsidP="0050332B">
            <w:pPr>
              <w:jc w:val="both"/>
            </w:pPr>
          </w:p>
        </w:tc>
      </w:tr>
      <w:tr w:rsidR="006227EC" w14:paraId="5BD4D204" w14:textId="77777777" w:rsidTr="00572332">
        <w:tc>
          <w:tcPr>
            <w:tcW w:w="3209" w:type="dxa"/>
          </w:tcPr>
          <w:p w14:paraId="43A5D790" w14:textId="1DD05390" w:rsidR="006227EC" w:rsidRPr="0050332B" w:rsidRDefault="0050332B">
            <w:pPr>
              <w:rPr>
                <w:b/>
                <w:bCs/>
              </w:rPr>
            </w:pPr>
            <w:r>
              <w:rPr>
                <w:b/>
                <w:bCs/>
              </w:rPr>
              <w:t>Ali/</w:t>
            </w:r>
            <w:r w:rsidR="00B54708" w:rsidRPr="0050332B">
              <w:rPr>
                <w:b/>
                <w:bCs/>
              </w:rPr>
              <w:t>Ylijäämä</w:t>
            </w:r>
            <w:r>
              <w:rPr>
                <w:b/>
                <w:bCs/>
              </w:rPr>
              <w:t>+</w:t>
            </w:r>
          </w:p>
        </w:tc>
        <w:tc>
          <w:tcPr>
            <w:tcW w:w="3209" w:type="dxa"/>
          </w:tcPr>
          <w:p w14:paraId="4C4B79B7" w14:textId="1729B832" w:rsidR="006227EC" w:rsidRDefault="0050332B" w:rsidP="0050332B">
            <w:pPr>
              <w:jc w:val="right"/>
            </w:pPr>
            <w:r>
              <w:t>+</w:t>
            </w:r>
            <w:r w:rsidR="00B54708">
              <w:t>1778,11</w:t>
            </w:r>
          </w:p>
        </w:tc>
        <w:tc>
          <w:tcPr>
            <w:tcW w:w="3210" w:type="dxa"/>
          </w:tcPr>
          <w:p w14:paraId="0689497C" w14:textId="6088BF2E" w:rsidR="006227EC" w:rsidRDefault="001F2E4A" w:rsidP="001F2E4A">
            <w:pPr>
              <w:pStyle w:val="Luettelokappale"/>
              <w:jc w:val="right"/>
            </w:pPr>
            <w:r>
              <w:t>-500</w:t>
            </w:r>
          </w:p>
        </w:tc>
      </w:tr>
      <w:tr w:rsidR="001F2E4A" w14:paraId="25AFB392" w14:textId="77777777" w:rsidTr="00572332">
        <w:tc>
          <w:tcPr>
            <w:tcW w:w="3209" w:type="dxa"/>
          </w:tcPr>
          <w:p w14:paraId="1E7DB14A" w14:textId="77777777" w:rsidR="001F2E4A" w:rsidRDefault="001F2E4A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14:paraId="57072BA0" w14:textId="77777777" w:rsidR="001F2E4A" w:rsidRDefault="001F2E4A" w:rsidP="0050332B">
            <w:pPr>
              <w:jc w:val="right"/>
            </w:pPr>
          </w:p>
        </w:tc>
        <w:tc>
          <w:tcPr>
            <w:tcW w:w="3210" w:type="dxa"/>
          </w:tcPr>
          <w:p w14:paraId="4921831C" w14:textId="77777777" w:rsidR="001F2E4A" w:rsidRDefault="001F2E4A" w:rsidP="001F2E4A">
            <w:pPr>
              <w:pStyle w:val="Luettelokappale"/>
              <w:jc w:val="center"/>
            </w:pPr>
          </w:p>
        </w:tc>
      </w:tr>
    </w:tbl>
    <w:p w14:paraId="088D1C3B" w14:textId="77777777" w:rsidR="00572332" w:rsidRDefault="00572332"/>
    <w:p w14:paraId="6F975015" w14:textId="77777777" w:rsidR="00572332" w:rsidRDefault="00572332"/>
    <w:p w14:paraId="0DEF03BB" w14:textId="707F1D22" w:rsidR="00572332" w:rsidRDefault="00572332"/>
    <w:p w14:paraId="2589317A" w14:textId="77777777" w:rsidR="00572332" w:rsidRDefault="00572332"/>
    <w:sectPr w:rsidR="005723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90AE5"/>
    <w:multiLevelType w:val="hybridMultilevel"/>
    <w:tmpl w:val="1402E448"/>
    <w:lvl w:ilvl="0" w:tplc="47560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32"/>
    <w:rsid w:val="00060B23"/>
    <w:rsid w:val="00074C00"/>
    <w:rsid w:val="001F2E4A"/>
    <w:rsid w:val="00444435"/>
    <w:rsid w:val="0050332B"/>
    <w:rsid w:val="005344CD"/>
    <w:rsid w:val="00572332"/>
    <w:rsid w:val="006227EC"/>
    <w:rsid w:val="009141AB"/>
    <w:rsid w:val="009F7208"/>
    <w:rsid w:val="00AA28C1"/>
    <w:rsid w:val="00B54708"/>
    <w:rsid w:val="00C148D0"/>
    <w:rsid w:val="00F4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2F6C"/>
  <w15:chartTrackingRefBased/>
  <w15:docId w15:val="{2CC9A38D-8F0B-4250-A0CE-F00DE6CC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7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03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Leena Välipirtti</dc:creator>
  <cp:keywords/>
  <dc:description/>
  <cp:lastModifiedBy>Kaisa Leena Välipirtti</cp:lastModifiedBy>
  <cp:revision>10</cp:revision>
  <dcterms:created xsi:type="dcterms:W3CDTF">2021-02-24T11:39:00Z</dcterms:created>
  <dcterms:modified xsi:type="dcterms:W3CDTF">2021-03-04T15:39:00Z</dcterms:modified>
</cp:coreProperties>
</file>